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2A7F" w14:textId="77777777" w:rsidR="00637F25" w:rsidRDefault="00DE606E" w:rsidP="007952CE">
      <w:pPr>
        <w:widowControl/>
        <w:tabs>
          <w:tab w:val="left" w:pos="540"/>
          <w:tab w:val="left" w:pos="5400"/>
          <w:tab w:val="left" w:pos="6340"/>
        </w:tabs>
        <w:spacing w:line="40" w:lineRule="exact"/>
        <w:ind w:right="86"/>
        <w:rPr>
          <w:rFonts w:ascii="Arial" w:hAnsi="Arial" w:cs="Arial"/>
          <w:kern w:val="16"/>
          <w:sz w:val="16"/>
          <w:szCs w:val="16"/>
        </w:rPr>
      </w:pPr>
      <w:r>
        <w:rPr>
          <w:rFonts w:ascii="Arial" w:hAnsi="Arial" w:cs="Arial"/>
          <w:kern w:val="16"/>
          <w:sz w:val="16"/>
          <w:szCs w:val="16"/>
        </w:rPr>
        <w:tab/>
      </w:r>
      <w:r>
        <w:rPr>
          <w:rFonts w:ascii="Arial" w:hAnsi="Arial" w:cs="Arial"/>
          <w:kern w:val="16"/>
          <w:sz w:val="16"/>
          <w:szCs w:val="16"/>
        </w:rPr>
        <w:tab/>
      </w:r>
    </w:p>
    <w:p w14:paraId="2AF90CE6" w14:textId="77777777" w:rsidR="00352420" w:rsidRPr="007952CE" w:rsidRDefault="00DE606E" w:rsidP="007952CE">
      <w:pPr>
        <w:widowControl/>
        <w:tabs>
          <w:tab w:val="left" w:pos="540"/>
          <w:tab w:val="left" w:pos="5400"/>
          <w:tab w:val="left" w:pos="6340"/>
        </w:tabs>
        <w:spacing w:line="40" w:lineRule="exact"/>
        <w:ind w:right="86"/>
        <w:rPr>
          <w:rFonts w:ascii="Arial" w:hAnsi="Arial" w:cs="Arial"/>
          <w:kern w:val="16"/>
          <w:sz w:val="16"/>
          <w:szCs w:val="16"/>
        </w:rPr>
      </w:pPr>
      <w:r>
        <w:rPr>
          <w:rFonts w:ascii="Arial" w:hAnsi="Arial" w:cs="Arial"/>
          <w:kern w:val="16"/>
          <w:sz w:val="16"/>
          <w:szCs w:val="16"/>
        </w:rPr>
        <w:tab/>
      </w:r>
    </w:p>
    <w:p w14:paraId="2F70A753" w14:textId="086B3109" w:rsidR="00B519C3" w:rsidRPr="00804191" w:rsidRDefault="00352420" w:rsidP="00352420">
      <w:pPr>
        <w:widowControl/>
        <w:tabs>
          <w:tab w:val="left" w:pos="5400"/>
          <w:tab w:val="left" w:pos="6340"/>
        </w:tabs>
        <w:spacing w:line="240" w:lineRule="exact"/>
        <w:ind w:right="86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804191">
        <w:rPr>
          <w:rFonts w:ascii="Arial" w:hAnsi="Arial" w:cs="Arial"/>
          <w:color w:val="FF0000"/>
          <w:kern w:val="16"/>
          <w:sz w:val="22"/>
          <w:szCs w:val="22"/>
        </w:rPr>
        <w:t xml:space="preserve">Email this cover sheet and required materials </w:t>
      </w:r>
      <w:r w:rsidRPr="00804191">
        <w:rPr>
          <w:rFonts w:ascii="Arial" w:hAnsi="Arial" w:cs="Arial"/>
          <w:b/>
          <w:color w:val="FF0000"/>
          <w:kern w:val="16"/>
          <w:sz w:val="22"/>
          <w:szCs w:val="22"/>
        </w:rPr>
        <w:t xml:space="preserve">in </w:t>
      </w:r>
      <w:r w:rsidRPr="00804191">
        <w:rPr>
          <w:rFonts w:ascii="Arial" w:hAnsi="Arial" w:cs="Arial"/>
          <w:b/>
          <w:color w:val="FF0000"/>
          <w:kern w:val="16"/>
          <w:sz w:val="22"/>
          <w:szCs w:val="22"/>
          <w:u w:val="single"/>
        </w:rPr>
        <w:t>ONE</w:t>
      </w:r>
      <w:r w:rsidRPr="00804191">
        <w:rPr>
          <w:rFonts w:ascii="Arial" w:hAnsi="Arial" w:cs="Arial"/>
          <w:b/>
          <w:color w:val="FF0000"/>
          <w:kern w:val="16"/>
          <w:sz w:val="22"/>
          <w:szCs w:val="22"/>
        </w:rPr>
        <w:t xml:space="preserve"> PDF to</w:t>
      </w:r>
      <w:r w:rsidRPr="00804191">
        <w:rPr>
          <w:rFonts w:ascii="Arial" w:hAnsi="Arial" w:cs="Arial"/>
          <w:b/>
          <w:kern w:val="16"/>
          <w:sz w:val="22"/>
          <w:szCs w:val="22"/>
        </w:rPr>
        <w:t xml:space="preserve"> </w:t>
      </w:r>
      <w:hyperlink r:id="rId8" w:history="1">
        <w:r w:rsidR="00315AB6" w:rsidRPr="00804191">
          <w:rPr>
            <w:rStyle w:val="Hyperlink"/>
            <w:rFonts w:ascii="Arial" w:hAnsi="Arial" w:cs="Arial"/>
            <w:sz w:val="22"/>
            <w:szCs w:val="22"/>
          </w:rPr>
          <w:t>hellmanfellows@ucsf.edu</w:t>
        </w:r>
      </w:hyperlink>
      <w:r w:rsidR="00315AB6" w:rsidRPr="00804191">
        <w:rPr>
          <w:rFonts w:ascii="Arial" w:hAnsi="Arial" w:cs="Arial"/>
          <w:sz w:val="22"/>
          <w:szCs w:val="22"/>
        </w:rPr>
        <w:t>.</w:t>
      </w:r>
      <w:r w:rsidR="00315AB6" w:rsidRPr="00804191">
        <w:t xml:space="preserve"> </w:t>
      </w:r>
    </w:p>
    <w:tbl>
      <w:tblPr>
        <w:tblW w:w="19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260"/>
        <w:gridCol w:w="270"/>
        <w:gridCol w:w="3420"/>
        <w:gridCol w:w="1350"/>
        <w:gridCol w:w="1260"/>
        <w:gridCol w:w="2416"/>
        <w:gridCol w:w="14"/>
        <w:gridCol w:w="9180"/>
      </w:tblGrid>
      <w:tr w:rsidR="00855527" w:rsidRPr="00804191" w14:paraId="1F4D7C17" w14:textId="77777777" w:rsidTr="0064729E">
        <w:trPr>
          <w:gridAfter w:val="2"/>
          <w:wAfter w:w="9194" w:type="dxa"/>
          <w:cantSplit/>
          <w:trHeight w:hRule="exact" w:val="475"/>
        </w:trPr>
        <w:tc>
          <w:tcPr>
            <w:tcW w:w="1980" w:type="dxa"/>
            <w:gridSpan w:val="3"/>
            <w:vAlign w:val="bottom"/>
          </w:tcPr>
          <w:p w14:paraId="0FCFF7D8" w14:textId="77777777" w:rsidR="00855527" w:rsidRPr="00804191" w:rsidRDefault="00637F25" w:rsidP="003F38D0">
            <w:pPr>
              <w:widowControl/>
              <w:tabs>
                <w:tab w:val="left" w:pos="6340"/>
              </w:tabs>
              <w:spacing w:line="240" w:lineRule="exact"/>
              <w:ind w:right="9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Applicant Name:</w:t>
            </w:r>
          </w:p>
        </w:tc>
        <w:tc>
          <w:tcPr>
            <w:tcW w:w="4770" w:type="dxa"/>
            <w:gridSpan w:val="2"/>
            <w:tcBorders>
              <w:bottom w:val="single" w:sz="6" w:space="0" w:color="auto"/>
            </w:tcBorders>
            <w:vAlign w:val="bottom"/>
          </w:tcPr>
          <w:p w14:paraId="3863C108" w14:textId="77777777" w:rsidR="00855527" w:rsidRPr="00804191" w:rsidRDefault="00855527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65F12626" w14:textId="77777777" w:rsidR="00855527" w:rsidRPr="00804191" w:rsidRDefault="00A84D43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Degree:</w:t>
            </w:r>
          </w:p>
        </w:tc>
        <w:tc>
          <w:tcPr>
            <w:tcW w:w="2416" w:type="dxa"/>
            <w:tcBorders>
              <w:bottom w:val="single" w:sz="6" w:space="0" w:color="auto"/>
            </w:tcBorders>
            <w:vAlign w:val="bottom"/>
          </w:tcPr>
          <w:p w14:paraId="6F515C43" w14:textId="77777777" w:rsidR="00855527" w:rsidRPr="00804191" w:rsidRDefault="006D54F4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</w:tr>
      <w:tr w:rsidR="00A84D43" w:rsidRPr="00804191" w14:paraId="0CCAF623" w14:textId="77777777" w:rsidTr="0064729E">
        <w:trPr>
          <w:gridAfter w:val="2"/>
          <w:wAfter w:w="9194" w:type="dxa"/>
          <w:cantSplit/>
          <w:trHeight w:hRule="exact" w:val="528"/>
        </w:trPr>
        <w:tc>
          <w:tcPr>
            <w:tcW w:w="1980" w:type="dxa"/>
            <w:gridSpan w:val="3"/>
            <w:vAlign w:val="bottom"/>
          </w:tcPr>
          <w:p w14:paraId="7A9E3AAB" w14:textId="77777777" w:rsidR="00A84D43" w:rsidRPr="00804191" w:rsidRDefault="006D54F4" w:rsidP="006D54F4">
            <w:pPr>
              <w:widowControl/>
              <w:tabs>
                <w:tab w:val="left" w:pos="198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Faculty </w:t>
            </w:r>
            <w:r w:rsidR="00C02E24" w:rsidRPr="00804191">
              <w:rPr>
                <w:rFonts w:ascii="Arial" w:hAnsi="Arial" w:cs="Arial"/>
                <w:b/>
                <w:color w:val="FF0000"/>
                <w:kern w:val="16"/>
                <w:sz w:val="18"/>
                <w:szCs w:val="18"/>
              </w:rPr>
              <w:t>Series &amp;</w:t>
            </w:r>
            <w:r w:rsidR="00C02E24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 </w:t>
            </w: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Appointment</w:t>
            </w:r>
            <w:r w:rsidR="00A84D43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:</w:t>
            </w:r>
          </w:p>
        </w:tc>
        <w:tc>
          <w:tcPr>
            <w:tcW w:w="4770" w:type="dxa"/>
            <w:gridSpan w:val="2"/>
            <w:tcBorders>
              <w:bottom w:val="single" w:sz="6" w:space="0" w:color="auto"/>
            </w:tcBorders>
            <w:vAlign w:val="bottom"/>
          </w:tcPr>
          <w:p w14:paraId="233DBACB" w14:textId="77777777" w:rsidR="00A84D43" w:rsidRPr="00804191" w:rsidRDefault="00A84D43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233BD37" w14:textId="77777777" w:rsidR="00A84D43" w:rsidRPr="00804191" w:rsidRDefault="00A84D43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Date of Appointment:</w:t>
            </w: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br/>
            </w:r>
          </w:p>
        </w:tc>
        <w:bookmarkStart w:id="0" w:name="Text11"/>
        <w:tc>
          <w:tcPr>
            <w:tcW w:w="2416" w:type="dxa"/>
            <w:tcBorders>
              <w:bottom w:val="single" w:sz="6" w:space="0" w:color="auto"/>
            </w:tcBorders>
            <w:vAlign w:val="bottom"/>
          </w:tcPr>
          <w:p w14:paraId="65EE94AF" w14:textId="77777777" w:rsidR="00A84D43" w:rsidRPr="00804191" w:rsidRDefault="006D54F4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bookmarkEnd w:id="0"/>
          </w:p>
        </w:tc>
      </w:tr>
      <w:tr w:rsidR="00845828" w:rsidRPr="00804191" w14:paraId="732A61C6" w14:textId="77777777" w:rsidTr="0064729E">
        <w:trPr>
          <w:gridAfter w:val="2"/>
          <w:wAfter w:w="9194" w:type="dxa"/>
          <w:cantSplit/>
          <w:trHeight w:hRule="exact" w:val="360"/>
        </w:trPr>
        <w:tc>
          <w:tcPr>
            <w:tcW w:w="1980" w:type="dxa"/>
            <w:gridSpan w:val="3"/>
            <w:vAlign w:val="bottom"/>
          </w:tcPr>
          <w:p w14:paraId="61515A28" w14:textId="77777777" w:rsidR="00845828" w:rsidRPr="00804191" w:rsidRDefault="00951ED7" w:rsidP="003F38D0">
            <w:pPr>
              <w:widowControl/>
              <w:tabs>
                <w:tab w:val="left" w:pos="198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E</w:t>
            </w:r>
            <w:r w:rsidR="006D54F4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mail:</w:t>
            </w:r>
            <w:r w:rsidR="00845828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 </w:t>
            </w:r>
          </w:p>
        </w:tc>
        <w:tc>
          <w:tcPr>
            <w:tcW w:w="4770" w:type="dxa"/>
            <w:gridSpan w:val="2"/>
            <w:tcBorders>
              <w:bottom w:val="single" w:sz="6" w:space="0" w:color="auto"/>
            </w:tcBorders>
            <w:vAlign w:val="bottom"/>
          </w:tcPr>
          <w:p w14:paraId="08FC8847" w14:textId="77777777" w:rsidR="00845828" w:rsidRPr="00804191" w:rsidRDefault="00845828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B04B3CE" w14:textId="77777777" w:rsidR="00845828" w:rsidRPr="00804191" w:rsidRDefault="00845828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Telephone:  </w:t>
            </w:r>
          </w:p>
        </w:tc>
        <w:tc>
          <w:tcPr>
            <w:tcW w:w="2416" w:type="dxa"/>
            <w:tcBorders>
              <w:bottom w:val="single" w:sz="6" w:space="0" w:color="auto"/>
            </w:tcBorders>
            <w:vAlign w:val="bottom"/>
          </w:tcPr>
          <w:p w14:paraId="5E72BF86" w14:textId="77777777" w:rsidR="00845828" w:rsidRPr="00804191" w:rsidRDefault="00845828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</w:tr>
      <w:tr w:rsidR="00845828" w:rsidRPr="00804191" w14:paraId="652881A6" w14:textId="77777777" w:rsidTr="0064729E">
        <w:trPr>
          <w:gridAfter w:val="2"/>
          <w:wAfter w:w="9194" w:type="dxa"/>
          <w:cantSplit/>
          <w:trHeight w:hRule="exact" w:val="216"/>
        </w:trPr>
        <w:tc>
          <w:tcPr>
            <w:tcW w:w="10426" w:type="dxa"/>
            <w:gridSpan w:val="7"/>
            <w:vAlign w:val="bottom"/>
          </w:tcPr>
          <w:p w14:paraId="3BF5F0ED" w14:textId="77777777" w:rsidR="00845828" w:rsidRPr="00804191" w:rsidRDefault="00845828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</w:p>
        </w:tc>
      </w:tr>
      <w:tr w:rsidR="00845828" w:rsidRPr="00804191" w14:paraId="1EC82009" w14:textId="77777777" w:rsidTr="0064729E">
        <w:trPr>
          <w:gridAfter w:val="2"/>
          <w:wAfter w:w="9194" w:type="dxa"/>
          <w:cantSplit/>
          <w:trHeight w:hRule="exact" w:val="360"/>
        </w:trPr>
        <w:tc>
          <w:tcPr>
            <w:tcW w:w="1980" w:type="dxa"/>
            <w:gridSpan w:val="3"/>
            <w:vAlign w:val="bottom"/>
          </w:tcPr>
          <w:p w14:paraId="5E029711" w14:textId="77777777" w:rsidR="00845828" w:rsidRPr="00804191" w:rsidRDefault="00845828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Administering </w:t>
            </w:r>
            <w:r w:rsidR="002A7453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Dept</w:t>
            </w: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:  </w:t>
            </w:r>
          </w:p>
        </w:tc>
        <w:tc>
          <w:tcPr>
            <w:tcW w:w="8446" w:type="dxa"/>
            <w:gridSpan w:val="4"/>
            <w:tcBorders>
              <w:bottom w:val="single" w:sz="6" w:space="0" w:color="auto"/>
            </w:tcBorders>
            <w:vAlign w:val="bottom"/>
          </w:tcPr>
          <w:p w14:paraId="246A583F" w14:textId="77777777" w:rsidR="00845828" w:rsidRPr="00804191" w:rsidRDefault="00845828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="00954D9D" w:rsidRPr="00804191">
              <w:rPr>
                <w:rFonts w:ascii="Arial" w:hAnsi="Arial" w:cs="Arial"/>
                <w:kern w:val="16"/>
                <w:sz w:val="18"/>
                <w:szCs w:val="18"/>
              </w:rPr>
              <w:t> </w:t>
            </w:r>
            <w:r w:rsidR="00954D9D" w:rsidRPr="00804191">
              <w:rPr>
                <w:rFonts w:ascii="Arial" w:hAnsi="Arial" w:cs="Arial"/>
                <w:kern w:val="16"/>
                <w:sz w:val="18"/>
                <w:szCs w:val="18"/>
              </w:rPr>
              <w:t> </w:t>
            </w:r>
            <w:r w:rsidR="00954D9D" w:rsidRPr="00804191">
              <w:rPr>
                <w:rFonts w:ascii="Arial" w:hAnsi="Arial" w:cs="Arial"/>
                <w:kern w:val="16"/>
                <w:sz w:val="18"/>
                <w:szCs w:val="18"/>
              </w:rPr>
              <w:t> </w:t>
            </w:r>
            <w:r w:rsidR="00954D9D" w:rsidRPr="00804191">
              <w:rPr>
                <w:rFonts w:ascii="Arial" w:hAnsi="Arial" w:cs="Arial"/>
                <w:kern w:val="16"/>
                <w:sz w:val="18"/>
                <w:szCs w:val="18"/>
              </w:rPr>
              <w:t> </w:t>
            </w:r>
            <w:r w:rsidR="00954D9D" w:rsidRPr="00804191">
              <w:rPr>
                <w:rFonts w:ascii="Arial" w:hAnsi="Arial" w:cs="Arial"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</w:tr>
      <w:tr w:rsidR="00845828" w:rsidRPr="00804191" w14:paraId="2480CB81" w14:textId="77777777" w:rsidTr="0064729E">
        <w:trPr>
          <w:gridAfter w:val="2"/>
          <w:wAfter w:w="9194" w:type="dxa"/>
          <w:cantSplit/>
          <w:trHeight w:hRule="exact" w:val="360"/>
        </w:trPr>
        <w:tc>
          <w:tcPr>
            <w:tcW w:w="1980" w:type="dxa"/>
            <w:gridSpan w:val="3"/>
            <w:vAlign w:val="bottom"/>
          </w:tcPr>
          <w:p w14:paraId="7E81C71E" w14:textId="77777777" w:rsidR="00845828" w:rsidRPr="00804191" w:rsidRDefault="00280620" w:rsidP="00280620">
            <w:pPr>
              <w:widowControl/>
              <w:tabs>
                <w:tab w:val="left" w:pos="450"/>
              </w:tabs>
              <w:spacing w:line="240" w:lineRule="exact"/>
              <w:ind w:right="-54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Dept. Finance </w:t>
            </w:r>
            <w:r w:rsidR="006D54F4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Contact</w:t>
            </w: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:</w:t>
            </w:r>
          </w:p>
        </w:tc>
        <w:tc>
          <w:tcPr>
            <w:tcW w:w="8446" w:type="dxa"/>
            <w:gridSpan w:val="4"/>
            <w:tcBorders>
              <w:bottom w:val="single" w:sz="6" w:space="0" w:color="auto"/>
            </w:tcBorders>
            <w:vAlign w:val="bottom"/>
          </w:tcPr>
          <w:p w14:paraId="53C0BF89" w14:textId="77777777" w:rsidR="00845828" w:rsidRPr="00804191" w:rsidRDefault="00845828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</w:tr>
      <w:tr w:rsidR="00845828" w:rsidRPr="00804191" w14:paraId="6A05DE94" w14:textId="77777777" w:rsidTr="0064729E">
        <w:trPr>
          <w:gridAfter w:val="2"/>
          <w:wAfter w:w="9194" w:type="dxa"/>
          <w:cantSplit/>
          <w:trHeight w:hRule="exact" w:val="360"/>
        </w:trPr>
        <w:tc>
          <w:tcPr>
            <w:tcW w:w="1980" w:type="dxa"/>
            <w:gridSpan w:val="3"/>
            <w:vAlign w:val="bottom"/>
          </w:tcPr>
          <w:p w14:paraId="7C0BDA71" w14:textId="77777777" w:rsidR="00845828" w:rsidRPr="00804191" w:rsidRDefault="00951ED7" w:rsidP="00280620">
            <w:pPr>
              <w:widowControl/>
              <w:tabs>
                <w:tab w:val="left" w:pos="1080"/>
              </w:tabs>
              <w:spacing w:line="240" w:lineRule="exact"/>
              <w:ind w:right="-54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E</w:t>
            </w:r>
            <w:r w:rsidR="00845828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mail:  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bottom"/>
          </w:tcPr>
          <w:p w14:paraId="6DC8254C" w14:textId="77777777" w:rsidR="00845828" w:rsidRPr="00804191" w:rsidRDefault="00845828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="00587CE4"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24BC561" w14:textId="77777777" w:rsidR="00845828" w:rsidRPr="00804191" w:rsidRDefault="00845828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Telephone:  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bottom"/>
          </w:tcPr>
          <w:p w14:paraId="1FDFDBF4" w14:textId="77777777" w:rsidR="00845828" w:rsidRPr="00804191" w:rsidRDefault="00280620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</w:tr>
      <w:tr w:rsidR="00280620" w:rsidRPr="00804191" w14:paraId="09D94040" w14:textId="77777777" w:rsidTr="0064729E">
        <w:trPr>
          <w:gridAfter w:val="2"/>
          <w:wAfter w:w="9194" w:type="dxa"/>
          <w:cantSplit/>
          <w:trHeight w:hRule="exact" w:val="360"/>
        </w:trPr>
        <w:tc>
          <w:tcPr>
            <w:tcW w:w="1980" w:type="dxa"/>
            <w:gridSpan w:val="3"/>
            <w:vAlign w:val="bottom"/>
          </w:tcPr>
          <w:p w14:paraId="7E38C3C8" w14:textId="77777777" w:rsidR="00280620" w:rsidRPr="00804191" w:rsidRDefault="00280620" w:rsidP="00280620">
            <w:pPr>
              <w:widowControl/>
              <w:tabs>
                <w:tab w:val="left" w:pos="1080"/>
              </w:tabs>
              <w:spacing w:line="240" w:lineRule="exact"/>
              <w:ind w:right="-54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color w:val="FF0000"/>
                <w:kern w:val="16"/>
                <w:sz w:val="18"/>
                <w:szCs w:val="18"/>
              </w:rPr>
              <w:t>Dept. ID:</w:t>
            </w:r>
          </w:p>
        </w:tc>
        <w:tc>
          <w:tcPr>
            <w:tcW w:w="4770" w:type="dxa"/>
            <w:gridSpan w:val="2"/>
            <w:tcBorders>
              <w:bottom w:val="single" w:sz="6" w:space="0" w:color="auto"/>
            </w:tcBorders>
            <w:vAlign w:val="bottom"/>
          </w:tcPr>
          <w:p w14:paraId="62BBBEB3" w14:textId="77777777" w:rsidR="00280620" w:rsidRPr="00804191" w:rsidRDefault="00280620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cs="Arial"/>
                <w:noProof/>
                <w:kern w:val="16"/>
                <w:sz w:val="18"/>
                <w:szCs w:val="18"/>
              </w:rPr>
              <w:t> 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78FBA5C" w14:textId="77777777" w:rsidR="00280620" w:rsidRPr="00804191" w:rsidRDefault="00280620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bottom"/>
          </w:tcPr>
          <w:p w14:paraId="3FED3363" w14:textId="77777777" w:rsidR="00280620" w:rsidRPr="00804191" w:rsidRDefault="00280620" w:rsidP="00280620">
            <w:pPr>
              <w:widowControl/>
              <w:tabs>
                <w:tab w:val="left" w:pos="6340"/>
              </w:tabs>
              <w:spacing w:line="240" w:lineRule="exact"/>
              <w:ind w:right="-540"/>
              <w:rPr>
                <w:rFonts w:ascii="Arial" w:hAnsi="Arial" w:cs="Arial"/>
                <w:kern w:val="16"/>
                <w:sz w:val="18"/>
                <w:szCs w:val="18"/>
              </w:rPr>
            </w:pPr>
          </w:p>
        </w:tc>
      </w:tr>
      <w:tr w:rsidR="00A81D9F" w:rsidRPr="00804191" w14:paraId="1F30C8D8" w14:textId="77777777" w:rsidTr="0064729E">
        <w:tblPrEx>
          <w:tblLook w:val="04A0" w:firstRow="1" w:lastRow="0" w:firstColumn="1" w:lastColumn="0" w:noHBand="0" w:noVBand="1"/>
        </w:tblPrEx>
        <w:trPr>
          <w:gridAfter w:val="2"/>
          <w:wAfter w:w="9194" w:type="dxa"/>
          <w:cantSplit/>
          <w:trHeight w:val="528"/>
        </w:trPr>
        <w:tc>
          <w:tcPr>
            <w:tcW w:w="10426" w:type="dxa"/>
            <w:gridSpan w:val="7"/>
            <w:vAlign w:val="bottom"/>
            <w:hideMark/>
          </w:tcPr>
          <w:p w14:paraId="6E827E36" w14:textId="6F51ED3F" w:rsidR="00A81D9F" w:rsidRPr="00804191" w:rsidRDefault="00A81D9F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Gender: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          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Female    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Male    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Other    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Prefer not to answer</w:t>
            </w:r>
          </w:p>
        </w:tc>
      </w:tr>
      <w:tr w:rsidR="00A81D9F" w:rsidRPr="00804191" w14:paraId="63A3CF3D" w14:textId="77777777" w:rsidTr="0064729E">
        <w:tblPrEx>
          <w:tblLook w:val="04A0" w:firstRow="1" w:lastRow="0" w:firstColumn="1" w:lastColumn="0" w:noHBand="0" w:noVBand="1"/>
        </w:tblPrEx>
        <w:trPr>
          <w:gridAfter w:val="2"/>
          <w:wAfter w:w="9194" w:type="dxa"/>
          <w:cantSplit/>
          <w:trHeight w:val="351"/>
        </w:trPr>
        <w:tc>
          <w:tcPr>
            <w:tcW w:w="10426" w:type="dxa"/>
            <w:gridSpan w:val="7"/>
            <w:vAlign w:val="bottom"/>
            <w:hideMark/>
          </w:tcPr>
          <w:p w14:paraId="2D95B740" w14:textId="2A03D011" w:rsidR="00A81D9F" w:rsidRPr="00804191" w:rsidRDefault="00A81D9F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Race/Ethnicity: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I </w:t>
            </w: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do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identify as an underrepresented minority (URM)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I do </w:t>
            </w: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not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identify as URM   </w: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Prefer not to answer</w:t>
            </w:r>
          </w:p>
        </w:tc>
      </w:tr>
      <w:tr w:rsidR="00A37136" w:rsidRPr="00804191" w14:paraId="4C2E7AAB" w14:textId="77777777" w:rsidTr="0064729E">
        <w:tblPrEx>
          <w:tblLook w:val="04A0" w:firstRow="1" w:lastRow="0" w:firstColumn="1" w:lastColumn="0" w:noHBand="0" w:noVBand="1"/>
        </w:tblPrEx>
        <w:trPr>
          <w:gridAfter w:val="2"/>
          <w:wAfter w:w="9194" w:type="dxa"/>
          <w:cantSplit/>
          <w:trHeight w:val="630"/>
        </w:trPr>
        <w:tc>
          <w:tcPr>
            <w:tcW w:w="10426" w:type="dxa"/>
            <w:gridSpan w:val="7"/>
            <w:vAlign w:val="bottom"/>
          </w:tcPr>
          <w:p w14:paraId="4D4ADDDE" w14:textId="4D1309BE" w:rsidR="00A37136" w:rsidRPr="00804191" w:rsidRDefault="00A37136" w:rsidP="00A37136">
            <w:pPr>
              <w:widowControl/>
              <w:tabs>
                <w:tab w:val="left" w:pos="5400"/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Gender and race/ethnicity data are for internal tracking only and are not used in selection of nominees. UCSF’s definition of underrepresented minority groups can be found at </w:t>
            </w:r>
            <w:hyperlink r:id="rId9" w:history="1">
              <w:r w:rsidRPr="00804191">
                <w:rPr>
                  <w:rStyle w:val="Hyperlink"/>
                  <w:rFonts w:ascii="Arial" w:hAnsi="Arial" w:cs="Arial"/>
                  <w:kern w:val="16"/>
                  <w:sz w:val="18"/>
                  <w:szCs w:val="18"/>
                </w:rPr>
                <w:t>https://diversity.ucsf.edu/URM-definition</w:t>
              </w:r>
            </w:hyperlink>
            <w:r w:rsidR="0064729E" w:rsidRPr="00804191">
              <w:rPr>
                <w:rFonts w:ascii="Arial" w:hAnsi="Arial" w:cs="Arial"/>
                <w:kern w:val="16"/>
                <w:sz w:val="18"/>
                <w:szCs w:val="18"/>
              </w:rPr>
              <w:t>.</w:t>
            </w:r>
          </w:p>
        </w:tc>
      </w:tr>
      <w:tr w:rsidR="00225509" w:rsidRPr="00804191" w14:paraId="2BA1696A" w14:textId="77777777" w:rsidTr="0064729E">
        <w:trPr>
          <w:gridAfter w:val="1"/>
          <w:wAfter w:w="9180" w:type="dxa"/>
          <w:cantSplit/>
          <w:trHeight w:val="360"/>
        </w:trPr>
        <w:tc>
          <w:tcPr>
            <w:tcW w:w="1710" w:type="dxa"/>
            <w:gridSpan w:val="2"/>
            <w:vAlign w:val="bottom"/>
          </w:tcPr>
          <w:p w14:paraId="1E5251D2" w14:textId="77777777" w:rsidR="00C84520" w:rsidRPr="00804191" w:rsidRDefault="00C84520" w:rsidP="003F38D0">
            <w:pPr>
              <w:widowControl/>
              <w:tabs>
                <w:tab w:val="left" w:pos="634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</w:p>
          <w:p w14:paraId="5719A607" w14:textId="77777777" w:rsidR="00225509" w:rsidRPr="00804191" w:rsidRDefault="00225509" w:rsidP="003F38D0">
            <w:pPr>
              <w:widowControl/>
              <w:tabs>
                <w:tab w:val="left" w:pos="634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Proposal Title:  </w:t>
            </w:r>
          </w:p>
        </w:tc>
        <w:tc>
          <w:tcPr>
            <w:tcW w:w="8730" w:type="dxa"/>
            <w:gridSpan w:val="6"/>
            <w:tcBorders>
              <w:bottom w:val="single" w:sz="6" w:space="0" w:color="auto"/>
            </w:tcBorders>
            <w:vAlign w:val="bottom"/>
          </w:tcPr>
          <w:p w14:paraId="0E0331FD" w14:textId="77777777" w:rsidR="00225509" w:rsidRPr="00804191" w:rsidRDefault="00225509" w:rsidP="00ED4091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</w:p>
        </w:tc>
      </w:tr>
      <w:tr w:rsidR="00845828" w:rsidRPr="00804191" w14:paraId="742A94E5" w14:textId="77777777" w:rsidTr="0064729E">
        <w:trPr>
          <w:gridAfter w:val="1"/>
          <w:wAfter w:w="9180" w:type="dxa"/>
          <w:cantSplit/>
          <w:trHeight w:hRule="exact" w:val="360"/>
        </w:trPr>
        <w:tc>
          <w:tcPr>
            <w:tcW w:w="1710" w:type="dxa"/>
            <w:gridSpan w:val="2"/>
            <w:vAlign w:val="bottom"/>
          </w:tcPr>
          <w:p w14:paraId="6A55CB51" w14:textId="77777777" w:rsidR="00845828" w:rsidRPr="00804191" w:rsidRDefault="002A7453" w:rsidP="003F38D0">
            <w:pPr>
              <w:widowControl/>
              <w:tabs>
                <w:tab w:val="left" w:pos="634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Funding </w:t>
            </w:r>
            <w:r w:rsidR="00857AB7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Agency</w:t>
            </w:r>
            <w:r w:rsidR="00845828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:  </w:t>
            </w:r>
          </w:p>
        </w:tc>
        <w:tc>
          <w:tcPr>
            <w:tcW w:w="8730" w:type="dxa"/>
            <w:gridSpan w:val="6"/>
            <w:tcBorders>
              <w:bottom w:val="single" w:sz="6" w:space="0" w:color="auto"/>
            </w:tcBorders>
            <w:vAlign w:val="bottom"/>
          </w:tcPr>
          <w:p w14:paraId="7865CB06" w14:textId="77777777" w:rsidR="00845828" w:rsidRPr="00804191" w:rsidRDefault="00803A1E" w:rsidP="003F38D0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>Hellman Foundation</w:t>
            </w:r>
          </w:p>
        </w:tc>
      </w:tr>
      <w:tr w:rsidR="00845828" w:rsidRPr="00804191" w14:paraId="6CB163AA" w14:textId="77777777" w:rsidTr="0064729E">
        <w:trPr>
          <w:gridAfter w:val="1"/>
          <w:wAfter w:w="9180" w:type="dxa"/>
          <w:cantSplit/>
          <w:trHeight w:hRule="exact" w:val="360"/>
        </w:trPr>
        <w:tc>
          <w:tcPr>
            <w:tcW w:w="1710" w:type="dxa"/>
            <w:gridSpan w:val="2"/>
            <w:vAlign w:val="bottom"/>
          </w:tcPr>
          <w:p w14:paraId="209F0ECD" w14:textId="77777777" w:rsidR="00845828" w:rsidRPr="00804191" w:rsidRDefault="00845828" w:rsidP="003F38D0">
            <w:pPr>
              <w:widowControl/>
              <w:tabs>
                <w:tab w:val="left" w:pos="634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Program Name:  </w:t>
            </w:r>
          </w:p>
        </w:tc>
        <w:tc>
          <w:tcPr>
            <w:tcW w:w="8730" w:type="dxa"/>
            <w:gridSpan w:val="6"/>
            <w:tcBorders>
              <w:bottom w:val="single" w:sz="6" w:space="0" w:color="auto"/>
            </w:tcBorders>
            <w:vAlign w:val="bottom"/>
          </w:tcPr>
          <w:p w14:paraId="1107A0D2" w14:textId="77777777" w:rsidR="00845828" w:rsidRPr="00804191" w:rsidRDefault="005B3C2C" w:rsidP="00803A1E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UCSF </w:t>
            </w:r>
            <w:r w:rsidR="00803A1E" w:rsidRPr="00804191">
              <w:rPr>
                <w:rFonts w:ascii="Arial" w:hAnsi="Arial" w:cs="Arial"/>
                <w:kern w:val="16"/>
                <w:sz w:val="18"/>
                <w:szCs w:val="18"/>
              </w:rPr>
              <w:t>Society of Hellman Fellows</w:t>
            </w:r>
          </w:p>
        </w:tc>
      </w:tr>
      <w:tr w:rsidR="00845828" w:rsidRPr="00804191" w14:paraId="377BA70F" w14:textId="77777777" w:rsidTr="0064729E">
        <w:trPr>
          <w:gridAfter w:val="1"/>
          <w:wAfter w:w="9180" w:type="dxa"/>
          <w:cantSplit/>
          <w:trHeight w:hRule="exact" w:val="513"/>
        </w:trPr>
        <w:tc>
          <w:tcPr>
            <w:tcW w:w="1710" w:type="dxa"/>
            <w:gridSpan w:val="2"/>
            <w:vAlign w:val="bottom"/>
          </w:tcPr>
          <w:p w14:paraId="6C49669E" w14:textId="77777777" w:rsidR="00845828" w:rsidRPr="00804191" w:rsidRDefault="009B7759" w:rsidP="003F38D0">
            <w:pPr>
              <w:widowControl/>
              <w:tabs>
                <w:tab w:val="left" w:pos="630"/>
              </w:tabs>
              <w:spacing w:line="240" w:lineRule="exact"/>
              <w:ind w:right="90"/>
              <w:rPr>
                <w:rFonts w:ascii="Arial" w:hAnsi="Arial" w:cs="Arial"/>
                <w:b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Internal (UCSF) </w:t>
            </w:r>
            <w:r w:rsidR="002A7453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Deadline</w:t>
            </w:r>
            <w:r w:rsidR="00845828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 xml:space="preserve">:  </w:t>
            </w:r>
          </w:p>
        </w:tc>
        <w:tc>
          <w:tcPr>
            <w:tcW w:w="8730" w:type="dxa"/>
            <w:gridSpan w:val="6"/>
            <w:tcBorders>
              <w:bottom w:val="single" w:sz="6" w:space="0" w:color="auto"/>
            </w:tcBorders>
            <w:vAlign w:val="bottom"/>
          </w:tcPr>
          <w:p w14:paraId="56F2B0F6" w14:textId="46B07305" w:rsidR="00845828" w:rsidRPr="00804191" w:rsidRDefault="00B0137C" w:rsidP="00521519">
            <w:pPr>
              <w:widowControl/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Wednesday, March 18, </w:t>
            </w:r>
            <w:proofErr w:type="gramStart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>2026</w:t>
            </w:r>
            <w:proofErr w:type="gramEnd"/>
            <w:r w:rsidR="008A244F"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</w:t>
            </w:r>
            <w:r w:rsidR="008A244F" w:rsidRPr="00804191">
              <w:rPr>
                <w:rFonts w:ascii="Arial" w:hAnsi="Arial" w:cs="Arial"/>
                <w:b/>
                <w:kern w:val="16"/>
                <w:sz w:val="18"/>
                <w:szCs w:val="18"/>
              </w:rPr>
              <w:t>at 11:59 PM</w:t>
            </w:r>
          </w:p>
        </w:tc>
      </w:tr>
      <w:tr w:rsidR="007952CE" w:rsidRPr="00804191" w14:paraId="1D5B22B5" w14:textId="77777777" w:rsidTr="0064729E">
        <w:trPr>
          <w:gridAfter w:val="1"/>
          <w:wAfter w:w="9180" w:type="dxa"/>
          <w:cantSplit/>
          <w:trHeight w:hRule="exact" w:val="483"/>
        </w:trPr>
        <w:tc>
          <w:tcPr>
            <w:tcW w:w="10440" w:type="dxa"/>
            <w:gridSpan w:val="8"/>
            <w:vAlign w:val="bottom"/>
          </w:tcPr>
          <w:p w14:paraId="1DC4AE30" w14:textId="0FA38BBF" w:rsidR="007952CE" w:rsidRPr="00804191" w:rsidRDefault="007952CE" w:rsidP="007952CE">
            <w:pPr>
              <w:widowControl/>
              <w:tabs>
                <w:tab w:val="left" w:pos="6340"/>
              </w:tabs>
              <w:spacing w:line="240" w:lineRule="exact"/>
              <w:ind w:right="86"/>
              <w:jc w:val="center"/>
              <w:rPr>
                <w:rFonts w:ascii="Arial" w:hAnsi="Arial" w:cs="Arial"/>
                <w:b/>
                <w:color w:val="FF0000"/>
                <w:kern w:val="16"/>
              </w:rPr>
            </w:pPr>
            <w:r w:rsidRPr="00804191">
              <w:rPr>
                <w:rFonts w:ascii="Arial" w:hAnsi="Arial" w:cs="Arial"/>
                <w:kern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</w:rPr>
            </w:r>
            <w:r w:rsidRPr="00804191">
              <w:rPr>
                <w:rFonts w:ascii="Arial" w:hAnsi="Arial" w:cs="Arial"/>
                <w:kern w:val="16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</w:rPr>
              <w:fldChar w:fldCharType="end"/>
            </w:r>
            <w:r w:rsidRPr="00804191">
              <w:rPr>
                <w:rFonts w:ascii="Arial" w:hAnsi="Arial" w:cs="Arial"/>
                <w:color w:val="FF0000"/>
                <w:kern w:val="16"/>
              </w:rPr>
              <w:t xml:space="preserve"> </w:t>
            </w:r>
            <w:r w:rsidRPr="00804191">
              <w:rPr>
                <w:rFonts w:ascii="Arial" w:hAnsi="Arial" w:cs="Arial"/>
                <w:b/>
                <w:color w:val="FF0000"/>
                <w:kern w:val="16"/>
              </w:rPr>
              <w:t xml:space="preserve">Check here if you are applying for a </w:t>
            </w:r>
            <w:r w:rsidR="00A37136" w:rsidRPr="00804191">
              <w:rPr>
                <w:rFonts w:ascii="Arial" w:hAnsi="Arial" w:cs="Arial"/>
                <w:b/>
                <w:color w:val="FF0000"/>
                <w:kern w:val="16"/>
              </w:rPr>
              <w:t>Principles of Community</w:t>
            </w:r>
            <w:r w:rsidRPr="00804191">
              <w:rPr>
                <w:rFonts w:ascii="Arial" w:hAnsi="Arial" w:cs="Arial"/>
                <w:b/>
                <w:color w:val="FF0000"/>
                <w:kern w:val="16"/>
              </w:rPr>
              <w:t xml:space="preserve"> Fellowship.</w:t>
            </w:r>
          </w:p>
        </w:tc>
      </w:tr>
      <w:tr w:rsidR="00845828" w:rsidRPr="00804191" w14:paraId="186C753B" w14:textId="77777777" w:rsidTr="0064729E">
        <w:trPr>
          <w:gridAfter w:val="1"/>
          <w:wAfter w:w="9180" w:type="dxa"/>
          <w:cantSplit/>
          <w:trHeight w:hRule="exact" w:val="684"/>
        </w:trPr>
        <w:tc>
          <w:tcPr>
            <w:tcW w:w="10440" w:type="dxa"/>
            <w:gridSpan w:val="8"/>
            <w:vAlign w:val="bottom"/>
          </w:tcPr>
          <w:p w14:paraId="4C4F473B" w14:textId="77777777" w:rsidR="00845828" w:rsidRPr="00804191" w:rsidRDefault="00167034" w:rsidP="00A81D9F">
            <w:pPr>
              <w:widowControl/>
              <w:tabs>
                <w:tab w:val="left" w:pos="6340"/>
              </w:tabs>
              <w:spacing w:line="360" w:lineRule="auto"/>
              <w:ind w:right="86"/>
              <w:rPr>
                <w:rFonts w:ascii="Arial" w:hAnsi="Arial" w:cs="Arial"/>
                <w:kern w:val="16"/>
                <w:sz w:val="22"/>
                <w:szCs w:val="22"/>
              </w:rPr>
            </w:pPr>
            <w:r w:rsidRPr="00804191">
              <w:rPr>
                <w:rFonts w:ascii="Arial" w:hAnsi="Arial" w:cs="Arial"/>
                <w:b/>
                <w:kern w:val="16"/>
                <w:sz w:val="22"/>
                <w:szCs w:val="22"/>
              </w:rPr>
              <w:t>The following are required materials to include with this cover sheet</w:t>
            </w:r>
            <w:r w:rsidR="00845828" w:rsidRPr="00804191">
              <w:rPr>
                <w:rFonts w:ascii="Arial" w:hAnsi="Arial" w:cs="Arial"/>
                <w:b/>
                <w:kern w:val="16"/>
                <w:sz w:val="22"/>
                <w:szCs w:val="22"/>
              </w:rPr>
              <w:t>:</w:t>
            </w:r>
          </w:p>
        </w:tc>
      </w:tr>
      <w:tr w:rsidR="0064729E" w:rsidRPr="00804191" w14:paraId="110EE5E9" w14:textId="77777777" w:rsidTr="0064729E">
        <w:trPr>
          <w:gridBefore w:val="1"/>
          <w:wBefore w:w="450" w:type="dxa"/>
          <w:cantSplit/>
          <w:trHeight w:hRule="exact" w:val="302"/>
        </w:trPr>
        <w:tc>
          <w:tcPr>
            <w:tcW w:w="4950" w:type="dxa"/>
            <w:gridSpan w:val="3"/>
          </w:tcPr>
          <w:p w14:paraId="13DA2743" w14:textId="511FBB5A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Project Summary (</w:t>
            </w:r>
            <w:proofErr w:type="gramStart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>4 page</w:t>
            </w:r>
            <w:proofErr w:type="gramEnd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max, excluding references)</w:t>
            </w:r>
          </w:p>
        </w:tc>
        <w:tc>
          <w:tcPr>
            <w:tcW w:w="14220" w:type="dxa"/>
            <w:gridSpan w:val="5"/>
            <w:vAlign w:val="bottom"/>
          </w:tcPr>
          <w:p w14:paraId="3320EC1D" w14:textId="04AA2D0C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Three Letters of Support</w:t>
            </w:r>
          </w:p>
        </w:tc>
      </w:tr>
      <w:tr w:rsidR="0064729E" w:rsidRPr="00804191" w14:paraId="5A237C90" w14:textId="77777777" w:rsidTr="0064729E">
        <w:trPr>
          <w:gridBefore w:val="1"/>
          <w:wBefore w:w="450" w:type="dxa"/>
          <w:cantSplit/>
          <w:trHeight w:hRule="exact" w:val="302"/>
        </w:trPr>
        <w:tc>
          <w:tcPr>
            <w:tcW w:w="4950" w:type="dxa"/>
            <w:gridSpan w:val="3"/>
          </w:tcPr>
          <w:p w14:paraId="0396D92A" w14:textId="77777777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Statement of Special Circumstances (1 page max)</w:t>
            </w:r>
          </w:p>
        </w:tc>
        <w:tc>
          <w:tcPr>
            <w:tcW w:w="14220" w:type="dxa"/>
            <w:gridSpan w:val="5"/>
            <w:vAlign w:val="bottom"/>
          </w:tcPr>
          <w:p w14:paraId="4D15D89A" w14:textId="665E7291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Resubmissions ONLY: How you responded to last year’s</w:t>
            </w:r>
          </w:p>
        </w:tc>
      </w:tr>
      <w:tr w:rsidR="0064729E" w:rsidRPr="00804191" w14:paraId="7BAD7E2A" w14:textId="77777777" w:rsidTr="0064729E">
        <w:trPr>
          <w:gridBefore w:val="1"/>
          <w:wBefore w:w="450" w:type="dxa"/>
          <w:cantSplit/>
          <w:trHeight w:hRule="exact" w:val="302"/>
        </w:trPr>
        <w:tc>
          <w:tcPr>
            <w:tcW w:w="4950" w:type="dxa"/>
            <w:gridSpan w:val="3"/>
          </w:tcPr>
          <w:p w14:paraId="1E6E7A61" w14:textId="56890FC4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NIH Bio-Sketch (</w:t>
            </w:r>
            <w:proofErr w:type="gramStart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>5 page</w:t>
            </w:r>
            <w:proofErr w:type="gramEnd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max, including publications)</w:t>
            </w:r>
          </w:p>
        </w:tc>
        <w:tc>
          <w:tcPr>
            <w:tcW w:w="14220" w:type="dxa"/>
            <w:gridSpan w:val="5"/>
            <w:vAlign w:val="bottom"/>
          </w:tcPr>
          <w:p w14:paraId="0F599B75" w14:textId="43BCFFD0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    feedback (250 words max)</w:t>
            </w:r>
          </w:p>
        </w:tc>
      </w:tr>
      <w:tr w:rsidR="0064729E" w:rsidRPr="00804191" w14:paraId="720F57B3" w14:textId="77777777" w:rsidTr="0064729E">
        <w:trPr>
          <w:gridBefore w:val="1"/>
          <w:wBefore w:w="450" w:type="dxa"/>
          <w:cantSplit/>
          <w:trHeight w:hRule="exact" w:val="302"/>
        </w:trPr>
        <w:tc>
          <w:tcPr>
            <w:tcW w:w="4950" w:type="dxa"/>
            <w:gridSpan w:val="3"/>
          </w:tcPr>
          <w:p w14:paraId="49CE06F8" w14:textId="77777777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Budget for project period (1 page max)</w:t>
            </w:r>
          </w:p>
        </w:tc>
        <w:tc>
          <w:tcPr>
            <w:tcW w:w="14220" w:type="dxa"/>
            <w:gridSpan w:val="5"/>
            <w:vAlign w:val="bottom"/>
          </w:tcPr>
          <w:p w14:paraId="7FEE3FB7" w14:textId="78FB660E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Principles of Community Fellowships ONLY: Contributions</w:t>
            </w:r>
          </w:p>
        </w:tc>
      </w:tr>
      <w:tr w:rsidR="0064729E" w:rsidRPr="00804191" w14:paraId="256CBB5E" w14:textId="77777777" w:rsidTr="0064729E">
        <w:trPr>
          <w:gridBefore w:val="1"/>
          <w:wBefore w:w="450" w:type="dxa"/>
          <w:cantSplit/>
          <w:trHeight w:hRule="exact" w:val="324"/>
        </w:trPr>
        <w:tc>
          <w:tcPr>
            <w:tcW w:w="4950" w:type="dxa"/>
            <w:gridSpan w:val="3"/>
          </w:tcPr>
          <w:p w14:paraId="51A4508F" w14:textId="77777777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Budget Justification (1 page max)</w:t>
            </w:r>
          </w:p>
        </w:tc>
        <w:tc>
          <w:tcPr>
            <w:tcW w:w="14220" w:type="dxa"/>
            <w:gridSpan w:val="5"/>
            <w:vAlign w:val="bottom"/>
          </w:tcPr>
          <w:p w14:paraId="27B35265" w14:textId="5F45D044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    to advancing UCSF’s Principles of </w:t>
            </w:r>
            <w:proofErr w:type="gramStart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>Community(</w:t>
            </w:r>
            <w:proofErr w:type="gramEnd"/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>½ page max)</w:t>
            </w:r>
          </w:p>
        </w:tc>
      </w:tr>
      <w:tr w:rsidR="0064729E" w:rsidRPr="00804191" w14:paraId="40C6E975" w14:textId="77777777" w:rsidTr="0064729E">
        <w:trPr>
          <w:gridBefore w:val="1"/>
          <w:wBefore w:w="450" w:type="dxa"/>
          <w:cantSplit/>
          <w:trHeight w:hRule="exact" w:val="324"/>
        </w:trPr>
        <w:tc>
          <w:tcPr>
            <w:tcW w:w="4950" w:type="dxa"/>
            <w:gridSpan w:val="3"/>
            <w:vAlign w:val="bottom"/>
          </w:tcPr>
          <w:p w14:paraId="11DD8D5F" w14:textId="4DDA50B7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List of Current and Pending Support (including start-up</w:t>
            </w:r>
          </w:p>
        </w:tc>
        <w:tc>
          <w:tcPr>
            <w:tcW w:w="14220" w:type="dxa"/>
            <w:gridSpan w:val="5"/>
            <w:vAlign w:val="bottom"/>
          </w:tcPr>
          <w:p w14:paraId="7B85381F" w14:textId="68875F35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instrText xml:space="preserve"> FORMCHECKBOX </w:instrText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separate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fldChar w:fldCharType="end"/>
            </w: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Principles of Community Fellowships ONLY: Health Equity</w:t>
            </w:r>
          </w:p>
        </w:tc>
      </w:tr>
      <w:tr w:rsidR="0064729E" w:rsidRPr="00804191" w14:paraId="2314AE0C" w14:textId="77777777" w:rsidTr="0064729E">
        <w:trPr>
          <w:gridBefore w:val="1"/>
          <w:wBefore w:w="450" w:type="dxa"/>
          <w:cantSplit/>
          <w:trHeight w:hRule="exact" w:val="302"/>
        </w:trPr>
        <w:tc>
          <w:tcPr>
            <w:tcW w:w="4950" w:type="dxa"/>
            <w:gridSpan w:val="3"/>
            <w:vAlign w:val="bottom"/>
          </w:tcPr>
          <w:p w14:paraId="575CD459" w14:textId="6FB443AD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    package)</w:t>
            </w:r>
          </w:p>
        </w:tc>
        <w:tc>
          <w:tcPr>
            <w:tcW w:w="14220" w:type="dxa"/>
            <w:gridSpan w:val="5"/>
            <w:vAlign w:val="bottom"/>
          </w:tcPr>
          <w:p w14:paraId="1F4B33F3" w14:textId="2C5C57E9" w:rsidR="0064729E" w:rsidRPr="00804191" w:rsidRDefault="0064729E" w:rsidP="00A81D9F">
            <w:pPr>
              <w:widowControl/>
              <w:tabs>
                <w:tab w:val="left" w:pos="6340"/>
              </w:tabs>
              <w:spacing w:after="240"/>
              <w:ind w:right="86"/>
              <w:rPr>
                <w:rFonts w:ascii="Arial" w:hAnsi="Arial" w:cs="Arial"/>
                <w:kern w:val="16"/>
                <w:sz w:val="18"/>
                <w:szCs w:val="18"/>
              </w:rPr>
            </w:pPr>
            <w:r w:rsidRPr="00804191">
              <w:rPr>
                <w:rFonts w:ascii="Arial" w:hAnsi="Arial" w:cs="Arial"/>
                <w:kern w:val="16"/>
                <w:sz w:val="18"/>
                <w:szCs w:val="18"/>
              </w:rPr>
              <w:t xml:space="preserve">       Statement (½ page max)</w:t>
            </w:r>
          </w:p>
        </w:tc>
      </w:tr>
    </w:tbl>
    <w:p w14:paraId="22940A22" w14:textId="77777777" w:rsidR="00315AB6" w:rsidRPr="00804191" w:rsidRDefault="00315AB6" w:rsidP="00A81D9F">
      <w:pPr>
        <w:widowControl/>
        <w:tabs>
          <w:tab w:val="left" w:pos="5400"/>
          <w:tab w:val="left" w:pos="6340"/>
        </w:tabs>
        <w:spacing w:line="240" w:lineRule="exact"/>
        <w:ind w:right="86"/>
        <w:rPr>
          <w:rFonts w:ascii="Arial" w:hAnsi="Arial" w:cs="Arial"/>
          <w:sz w:val="22"/>
          <w:szCs w:val="22"/>
        </w:rPr>
      </w:pPr>
    </w:p>
    <w:p w14:paraId="39C6AFDA" w14:textId="485FE9AA" w:rsidR="00A81D9F" w:rsidRPr="00804191" w:rsidRDefault="00A81D9F" w:rsidP="00A81D9F">
      <w:pPr>
        <w:widowControl/>
        <w:tabs>
          <w:tab w:val="left" w:pos="5400"/>
          <w:tab w:val="left" w:pos="6340"/>
        </w:tabs>
        <w:spacing w:line="240" w:lineRule="exact"/>
        <w:ind w:right="86"/>
        <w:rPr>
          <w:rFonts w:ascii="Arial" w:hAnsi="Arial" w:cs="Arial"/>
          <w:kern w:val="16"/>
          <w:sz w:val="22"/>
          <w:szCs w:val="22"/>
        </w:rPr>
      </w:pPr>
      <w:r w:rsidRPr="00804191">
        <w:rPr>
          <w:rFonts w:ascii="Arial" w:hAnsi="Arial" w:cs="Arial"/>
          <w:sz w:val="22"/>
          <w:szCs w:val="22"/>
        </w:rPr>
        <w:t xml:space="preserve">I understand and accept that if awarded, the </w:t>
      </w:r>
      <w:r w:rsidR="00315AB6" w:rsidRPr="00804191">
        <w:rPr>
          <w:rFonts w:ascii="Arial" w:hAnsi="Arial" w:cs="Arial"/>
          <w:sz w:val="22"/>
          <w:szCs w:val="22"/>
        </w:rPr>
        <w:t>Hellman Fellows program</w:t>
      </w:r>
      <w:r w:rsidRPr="00804191">
        <w:rPr>
          <w:rFonts w:ascii="Arial" w:hAnsi="Arial" w:cs="Arial"/>
          <w:sz w:val="22"/>
          <w:szCs w:val="22"/>
        </w:rPr>
        <w:t xml:space="preserve"> may ask me to serve on future selection committees for this opportunity.</w:t>
      </w:r>
    </w:p>
    <w:p w14:paraId="16551497" w14:textId="77777777" w:rsidR="00A81D9F" w:rsidRPr="00804191" w:rsidRDefault="00A81D9F">
      <w:pPr>
        <w:widowControl/>
        <w:tabs>
          <w:tab w:val="left" w:pos="5400"/>
          <w:tab w:val="left" w:pos="6340"/>
        </w:tabs>
        <w:spacing w:line="240" w:lineRule="exact"/>
        <w:ind w:right="86"/>
        <w:rPr>
          <w:rFonts w:ascii="Arial" w:hAnsi="Arial" w:cs="Arial"/>
          <w:kern w:val="16"/>
          <w:sz w:val="22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850"/>
        <w:gridCol w:w="450"/>
        <w:gridCol w:w="4140"/>
      </w:tblGrid>
      <w:tr w:rsidR="00845828" w:rsidRPr="00804191" w14:paraId="7C7309F7" w14:textId="77777777">
        <w:trPr>
          <w:cantSplit/>
          <w:trHeight w:hRule="exact" w:val="300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903A8E4" w14:textId="4654F886" w:rsidR="00845828" w:rsidRPr="00804191" w:rsidRDefault="00315AB6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</w:rPr>
            </w:pPr>
            <w:r w:rsidRPr="00804191">
              <w:rPr>
                <w:rFonts w:ascii="Arial" w:hAnsi="Arial" w:cs="Arial"/>
                <w:b/>
                <w:kern w:val="16"/>
              </w:rPr>
              <w:t>Applicant</w:t>
            </w:r>
            <w:r w:rsidR="00C84520" w:rsidRPr="00804191">
              <w:rPr>
                <w:rFonts w:ascii="Arial" w:hAnsi="Arial" w:cs="Arial"/>
                <w:b/>
                <w:kern w:val="16"/>
              </w:rPr>
              <w:t xml:space="preserve"> </w:t>
            </w:r>
            <w:r w:rsidR="00845828" w:rsidRPr="00804191">
              <w:rPr>
                <w:rFonts w:ascii="Arial" w:hAnsi="Arial" w:cs="Arial"/>
                <w:b/>
                <w:kern w:val="16"/>
              </w:rPr>
              <w:t>Signature:</w:t>
            </w:r>
          </w:p>
        </w:tc>
      </w:tr>
      <w:tr w:rsidR="00845828" w:rsidRPr="00804191" w14:paraId="6528FDCC" w14:textId="77777777">
        <w:trPr>
          <w:cantSplit/>
          <w:trHeight w:hRule="exact" w:val="432"/>
        </w:trPr>
        <w:tc>
          <w:tcPr>
            <w:tcW w:w="5850" w:type="dxa"/>
            <w:tcBorders>
              <w:left w:val="single" w:sz="6" w:space="0" w:color="auto"/>
            </w:tcBorders>
            <w:vAlign w:val="center"/>
          </w:tcPr>
          <w:p w14:paraId="64525272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4531DA39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right w:val="single" w:sz="6" w:space="0" w:color="auto"/>
            </w:tcBorders>
            <w:vAlign w:val="bottom"/>
          </w:tcPr>
          <w:p w14:paraId="248D8B62" w14:textId="77777777" w:rsidR="00845828" w:rsidRPr="00804191" w:rsidRDefault="006D54F4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</w:rPr>
            </w:pPr>
            <w:r w:rsidRPr="00804191">
              <w:rPr>
                <w:rFonts w:ascii="Arial" w:hAnsi="Arial" w:cs="Arial"/>
                <w:kern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04191">
              <w:rPr>
                <w:rFonts w:ascii="Arial" w:hAnsi="Arial" w:cs="Arial"/>
                <w:kern w:val="16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</w:rPr>
            </w:r>
            <w:r w:rsidRPr="00804191">
              <w:rPr>
                <w:rFonts w:ascii="Arial" w:hAnsi="Arial" w:cs="Arial"/>
                <w:kern w:val="16"/>
              </w:rPr>
              <w:fldChar w:fldCharType="separate"/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kern w:val="16"/>
              </w:rPr>
              <w:fldChar w:fldCharType="end"/>
            </w:r>
          </w:p>
        </w:tc>
      </w:tr>
      <w:tr w:rsidR="00845828" w:rsidRPr="00804191" w14:paraId="6AA5136C" w14:textId="77777777">
        <w:trPr>
          <w:cantSplit/>
          <w:trHeight w:hRule="exact" w:val="245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</w:tcPr>
          <w:p w14:paraId="709D7B16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18"/>
              </w:rPr>
            </w:pPr>
            <w:r w:rsidRPr="00804191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450" w:type="dxa"/>
          </w:tcPr>
          <w:p w14:paraId="6487DE1F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right w:val="single" w:sz="6" w:space="0" w:color="auto"/>
            </w:tcBorders>
          </w:tcPr>
          <w:p w14:paraId="4B613117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18"/>
              </w:rPr>
            </w:pPr>
            <w:r w:rsidRPr="00804191">
              <w:rPr>
                <w:rFonts w:ascii="Arial" w:hAnsi="Arial" w:cs="Arial"/>
                <w:sz w:val="18"/>
              </w:rPr>
              <w:t>Date</w:t>
            </w:r>
          </w:p>
        </w:tc>
      </w:tr>
      <w:tr w:rsidR="00845828" w:rsidRPr="00804191" w14:paraId="102F658E" w14:textId="77777777">
        <w:trPr>
          <w:cantSplit/>
          <w:trHeight w:hRule="exact" w:val="216"/>
        </w:trPr>
        <w:tc>
          <w:tcPr>
            <w:tcW w:w="10440" w:type="dxa"/>
            <w:gridSpan w:val="3"/>
            <w:tcBorders>
              <w:top w:val="single" w:sz="6" w:space="0" w:color="auto"/>
            </w:tcBorders>
            <w:vAlign w:val="bottom"/>
          </w:tcPr>
          <w:p w14:paraId="59E70ECB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b/>
                <w:kern w:val="16"/>
                <w:sz w:val="22"/>
              </w:rPr>
            </w:pPr>
          </w:p>
        </w:tc>
      </w:tr>
      <w:tr w:rsidR="00845828" w:rsidRPr="00804191" w14:paraId="0F20371C" w14:textId="77777777">
        <w:trPr>
          <w:cantSplit/>
          <w:trHeight w:hRule="exact" w:val="300"/>
        </w:trP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557A9F8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</w:rPr>
            </w:pPr>
            <w:r w:rsidRPr="00804191">
              <w:rPr>
                <w:rFonts w:ascii="Arial" w:hAnsi="Arial" w:cs="Arial"/>
                <w:b/>
                <w:kern w:val="16"/>
              </w:rPr>
              <w:t>Department Chair</w:t>
            </w:r>
            <w:r w:rsidR="002A7453" w:rsidRPr="00804191">
              <w:rPr>
                <w:rFonts w:ascii="Arial" w:hAnsi="Arial" w:cs="Arial"/>
                <w:b/>
                <w:kern w:val="16"/>
              </w:rPr>
              <w:t>:</w:t>
            </w:r>
          </w:p>
        </w:tc>
      </w:tr>
      <w:tr w:rsidR="00845828" w:rsidRPr="00804191" w14:paraId="4992AE70" w14:textId="77777777">
        <w:trPr>
          <w:cantSplit/>
          <w:trHeight w:hRule="exact" w:val="432"/>
        </w:trPr>
        <w:tc>
          <w:tcPr>
            <w:tcW w:w="5850" w:type="dxa"/>
            <w:tcBorders>
              <w:left w:val="single" w:sz="6" w:space="0" w:color="auto"/>
            </w:tcBorders>
            <w:vAlign w:val="center"/>
          </w:tcPr>
          <w:p w14:paraId="4365785A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22"/>
              </w:rPr>
            </w:pPr>
          </w:p>
          <w:p w14:paraId="3B465216" w14:textId="77777777" w:rsidR="0064729E" w:rsidRPr="00804191" w:rsidRDefault="0064729E" w:rsidP="0064729E">
            <w:pPr>
              <w:rPr>
                <w:rFonts w:ascii="Arial" w:hAnsi="Arial" w:cs="Arial"/>
                <w:sz w:val="22"/>
              </w:rPr>
            </w:pPr>
          </w:p>
          <w:p w14:paraId="76010A4D" w14:textId="77777777" w:rsidR="0064729E" w:rsidRPr="00804191" w:rsidRDefault="0064729E" w:rsidP="0064729E">
            <w:pPr>
              <w:rPr>
                <w:rFonts w:ascii="Arial" w:hAnsi="Arial" w:cs="Arial"/>
                <w:sz w:val="22"/>
              </w:rPr>
            </w:pPr>
          </w:p>
          <w:p w14:paraId="61EEE07F" w14:textId="77777777" w:rsidR="0064729E" w:rsidRPr="00804191" w:rsidRDefault="0064729E" w:rsidP="0064729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vAlign w:val="center"/>
          </w:tcPr>
          <w:p w14:paraId="2427523D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tcBorders>
              <w:right w:val="single" w:sz="6" w:space="0" w:color="auto"/>
            </w:tcBorders>
            <w:vAlign w:val="bottom"/>
          </w:tcPr>
          <w:p w14:paraId="138AA96E" w14:textId="77777777" w:rsidR="00845828" w:rsidRPr="00804191" w:rsidRDefault="006D54F4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</w:rPr>
            </w:pPr>
            <w:r w:rsidRPr="00804191">
              <w:rPr>
                <w:rFonts w:ascii="Arial" w:hAnsi="Arial" w:cs="Arial"/>
                <w:kern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04191">
              <w:rPr>
                <w:rFonts w:ascii="Arial" w:hAnsi="Arial" w:cs="Arial"/>
                <w:kern w:val="16"/>
              </w:rPr>
              <w:instrText xml:space="preserve"> FORMTEXT </w:instrText>
            </w:r>
            <w:r w:rsidRPr="00804191">
              <w:rPr>
                <w:rFonts w:ascii="Arial" w:hAnsi="Arial" w:cs="Arial"/>
                <w:kern w:val="16"/>
              </w:rPr>
            </w:r>
            <w:r w:rsidRPr="00804191">
              <w:rPr>
                <w:rFonts w:ascii="Arial" w:hAnsi="Arial" w:cs="Arial"/>
                <w:kern w:val="16"/>
              </w:rPr>
              <w:fldChar w:fldCharType="separate"/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noProof/>
                <w:kern w:val="16"/>
              </w:rPr>
              <w:t> </w:t>
            </w:r>
            <w:r w:rsidRPr="00804191">
              <w:rPr>
                <w:rFonts w:ascii="Arial" w:hAnsi="Arial" w:cs="Arial"/>
                <w:kern w:val="16"/>
              </w:rPr>
              <w:fldChar w:fldCharType="end"/>
            </w:r>
          </w:p>
        </w:tc>
      </w:tr>
      <w:tr w:rsidR="00845828" w:rsidRPr="003F38D0" w14:paraId="6CBC7B2D" w14:textId="77777777">
        <w:trPr>
          <w:cantSplit/>
          <w:trHeight w:hRule="exact" w:val="245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AD17C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18"/>
              </w:rPr>
            </w:pPr>
            <w:r w:rsidRPr="00804191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450" w:type="dxa"/>
            <w:tcBorders>
              <w:bottom w:val="single" w:sz="6" w:space="0" w:color="auto"/>
            </w:tcBorders>
          </w:tcPr>
          <w:p w14:paraId="3A8350DF" w14:textId="77777777" w:rsidR="00845828" w:rsidRPr="00804191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5825" w14:textId="77777777" w:rsidR="00845828" w:rsidRPr="003F38D0" w:rsidRDefault="00845828">
            <w:pPr>
              <w:widowControl/>
              <w:tabs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sz w:val="18"/>
              </w:rPr>
            </w:pPr>
            <w:r w:rsidRPr="00804191"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15CE513B" w14:textId="77777777" w:rsidR="002974DF" w:rsidRPr="002974DF" w:rsidRDefault="002974DF" w:rsidP="0064729E">
      <w:pPr>
        <w:widowControl/>
        <w:tabs>
          <w:tab w:val="left" w:pos="5400"/>
          <w:tab w:val="left" w:pos="6340"/>
        </w:tabs>
        <w:spacing w:line="240" w:lineRule="exact"/>
        <w:ind w:right="86"/>
        <w:rPr>
          <w:rFonts w:ascii="Arial" w:hAnsi="Arial" w:cs="Arial"/>
          <w:kern w:val="16"/>
          <w:sz w:val="18"/>
        </w:rPr>
      </w:pPr>
    </w:p>
    <w:sectPr w:rsidR="002974DF" w:rsidRPr="002974DF" w:rsidSect="0064729E">
      <w:headerReference w:type="first" r:id="rId10"/>
      <w:footerReference w:type="first" r:id="rId11"/>
      <w:footnotePr>
        <w:numRestart w:val="eachSect"/>
      </w:footnotePr>
      <w:endnotePr>
        <w:numFmt w:val="decimal"/>
      </w:endnotePr>
      <w:pgSz w:w="12240" w:h="15840"/>
      <w:pgMar w:top="1350" w:right="936" w:bottom="0" w:left="936" w:header="576" w:footer="6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F96E" w14:textId="77777777" w:rsidR="00D94A16" w:rsidRDefault="00D94A16">
      <w:r>
        <w:separator/>
      </w:r>
    </w:p>
  </w:endnote>
  <w:endnote w:type="continuationSeparator" w:id="0">
    <w:p w14:paraId="35A9EBFA" w14:textId="77777777" w:rsidR="00D94A16" w:rsidRDefault="00D9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1C22" w14:textId="77777777" w:rsidR="00315AB6" w:rsidRPr="00352420" w:rsidRDefault="00315AB6" w:rsidP="0064729E">
    <w:pPr>
      <w:widowControl/>
      <w:tabs>
        <w:tab w:val="left" w:pos="5400"/>
        <w:tab w:val="left" w:pos="6340"/>
      </w:tabs>
      <w:spacing w:line="240" w:lineRule="exact"/>
      <w:ind w:right="86"/>
      <w:rPr>
        <w:rFonts w:ascii="Arial" w:hAnsi="Arial" w:cs="Arial"/>
        <w:kern w:val="1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FCDB" w14:textId="77777777" w:rsidR="00D94A16" w:rsidRDefault="00D94A16">
      <w:r>
        <w:separator/>
      </w:r>
    </w:p>
  </w:footnote>
  <w:footnote w:type="continuationSeparator" w:id="0">
    <w:p w14:paraId="7F9A8498" w14:textId="77777777" w:rsidR="00D94A16" w:rsidRDefault="00D9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335A" w14:textId="74698647" w:rsidR="00B519C3" w:rsidRPr="003F38D0" w:rsidRDefault="00B519C3">
    <w:pPr>
      <w:tabs>
        <w:tab w:val="right" w:pos="10350"/>
      </w:tabs>
      <w:spacing w:line="160" w:lineRule="exact"/>
      <w:rPr>
        <w:rFonts w:ascii="Arial" w:hAnsi="Arial" w:cs="Arial"/>
        <w:kern w:val="2"/>
        <w:position w:val="-2"/>
        <w:sz w:val="16"/>
      </w:rPr>
    </w:pPr>
    <w:r w:rsidRPr="003F38D0">
      <w:rPr>
        <w:rFonts w:ascii="Arial" w:hAnsi="Arial" w:cs="Arial"/>
        <w:kern w:val="2"/>
        <w:position w:val="-2"/>
        <w:sz w:val="16"/>
      </w:rPr>
      <w:tab/>
    </w:r>
  </w:p>
  <w:p w14:paraId="69D9F6A2" w14:textId="77777777" w:rsidR="00B519C3" w:rsidRPr="003F38D0" w:rsidRDefault="00637F25" w:rsidP="00845828">
    <w:pPr>
      <w:tabs>
        <w:tab w:val="left" w:pos="634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HELLMAN FELLOWS</w:t>
    </w:r>
    <w:r>
      <w:rPr>
        <w:rFonts w:ascii="Arial" w:hAnsi="Arial" w:cs="Arial"/>
        <w:b/>
        <w:sz w:val="22"/>
        <w:szCs w:val="22"/>
      </w:rPr>
      <w:br/>
      <w:t>APPLICATION COVER SHEET</w:t>
    </w:r>
  </w:p>
  <w:p w14:paraId="69D7971D" w14:textId="77777777" w:rsidR="00B519C3" w:rsidRPr="003F38D0" w:rsidRDefault="00B519C3">
    <w:pPr>
      <w:pBdr>
        <w:bottom w:val="dotDash" w:sz="6" w:space="0" w:color="auto"/>
      </w:pBdr>
      <w:tabs>
        <w:tab w:val="left" w:pos="6340"/>
      </w:tabs>
      <w:spacing w:line="60" w:lineRule="exact"/>
      <w:jc w:val="center"/>
      <w:rPr>
        <w:rFonts w:ascii="Arial" w:hAnsi="Arial" w:cs="Arial"/>
        <w:b/>
        <w:kern w:val="1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16B57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68A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0E1A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BE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6E2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F8BD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EA38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DC27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5A1C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8E4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8106A"/>
    <w:multiLevelType w:val="multilevel"/>
    <w:tmpl w:val="845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01377"/>
    <w:multiLevelType w:val="hybridMultilevel"/>
    <w:tmpl w:val="4D4603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73653"/>
    <w:multiLevelType w:val="hybridMultilevel"/>
    <w:tmpl w:val="8454FE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1146930">
    <w:abstractNumId w:val="9"/>
  </w:num>
  <w:num w:numId="2" w16cid:durableId="625165262">
    <w:abstractNumId w:val="7"/>
  </w:num>
  <w:num w:numId="3" w16cid:durableId="1182085182">
    <w:abstractNumId w:val="6"/>
  </w:num>
  <w:num w:numId="4" w16cid:durableId="1329406533">
    <w:abstractNumId w:val="5"/>
  </w:num>
  <w:num w:numId="5" w16cid:durableId="2075539893">
    <w:abstractNumId w:val="4"/>
  </w:num>
  <w:num w:numId="6" w16cid:durableId="218055949">
    <w:abstractNumId w:val="8"/>
  </w:num>
  <w:num w:numId="7" w16cid:durableId="1051463968">
    <w:abstractNumId w:val="3"/>
  </w:num>
  <w:num w:numId="8" w16cid:durableId="657340576">
    <w:abstractNumId w:val="2"/>
  </w:num>
  <w:num w:numId="9" w16cid:durableId="1456293315">
    <w:abstractNumId w:val="1"/>
  </w:num>
  <w:num w:numId="10" w16cid:durableId="63915378">
    <w:abstractNumId w:val="0"/>
  </w:num>
  <w:num w:numId="11" w16cid:durableId="723455860">
    <w:abstractNumId w:val="12"/>
  </w:num>
  <w:num w:numId="12" w16cid:durableId="536045640">
    <w:abstractNumId w:val="10"/>
  </w:num>
  <w:num w:numId="13" w16cid:durableId="1232814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09"/>
    <w:rsid w:val="00032E65"/>
    <w:rsid w:val="0004736F"/>
    <w:rsid w:val="00055906"/>
    <w:rsid w:val="0006313F"/>
    <w:rsid w:val="000631C7"/>
    <w:rsid w:val="000817E9"/>
    <w:rsid w:val="00093F93"/>
    <w:rsid w:val="000A0877"/>
    <w:rsid w:val="000D1552"/>
    <w:rsid w:val="00107971"/>
    <w:rsid w:val="001141C0"/>
    <w:rsid w:val="00125D3F"/>
    <w:rsid w:val="00163A42"/>
    <w:rsid w:val="00167034"/>
    <w:rsid w:val="00171A38"/>
    <w:rsid w:val="00181626"/>
    <w:rsid w:val="001A74F2"/>
    <w:rsid w:val="001B6B7D"/>
    <w:rsid w:val="001C71B0"/>
    <w:rsid w:val="001D46FB"/>
    <w:rsid w:val="001D57C5"/>
    <w:rsid w:val="00225509"/>
    <w:rsid w:val="00245763"/>
    <w:rsid w:val="00266EC7"/>
    <w:rsid w:val="00280620"/>
    <w:rsid w:val="0028241B"/>
    <w:rsid w:val="0028434F"/>
    <w:rsid w:val="002923F5"/>
    <w:rsid w:val="00292A92"/>
    <w:rsid w:val="002974DF"/>
    <w:rsid w:val="002A7453"/>
    <w:rsid w:val="002B780A"/>
    <w:rsid w:val="002D4C79"/>
    <w:rsid w:val="002E09B7"/>
    <w:rsid w:val="002E20A8"/>
    <w:rsid w:val="002E70F4"/>
    <w:rsid w:val="00311D33"/>
    <w:rsid w:val="00315AB6"/>
    <w:rsid w:val="0032598D"/>
    <w:rsid w:val="003330A5"/>
    <w:rsid w:val="00352420"/>
    <w:rsid w:val="00365706"/>
    <w:rsid w:val="00383C05"/>
    <w:rsid w:val="00384E24"/>
    <w:rsid w:val="003E3574"/>
    <w:rsid w:val="003E5498"/>
    <w:rsid w:val="003F2794"/>
    <w:rsid w:val="003F38D0"/>
    <w:rsid w:val="00406CB9"/>
    <w:rsid w:val="00417684"/>
    <w:rsid w:val="004200BD"/>
    <w:rsid w:val="004257CA"/>
    <w:rsid w:val="00444AE9"/>
    <w:rsid w:val="004450B3"/>
    <w:rsid w:val="004463F7"/>
    <w:rsid w:val="00451B89"/>
    <w:rsid w:val="00471D06"/>
    <w:rsid w:val="0047349F"/>
    <w:rsid w:val="004A08BF"/>
    <w:rsid w:val="004A7A4C"/>
    <w:rsid w:val="004B221D"/>
    <w:rsid w:val="004B5925"/>
    <w:rsid w:val="004C445B"/>
    <w:rsid w:val="004C679A"/>
    <w:rsid w:val="004D32C7"/>
    <w:rsid w:val="004D6F1D"/>
    <w:rsid w:val="004E7260"/>
    <w:rsid w:val="005011F2"/>
    <w:rsid w:val="0051390C"/>
    <w:rsid w:val="00521519"/>
    <w:rsid w:val="00555FAE"/>
    <w:rsid w:val="00565093"/>
    <w:rsid w:val="00587CE4"/>
    <w:rsid w:val="00595A4B"/>
    <w:rsid w:val="00595AFD"/>
    <w:rsid w:val="005B3C2C"/>
    <w:rsid w:val="005C0509"/>
    <w:rsid w:val="005C440F"/>
    <w:rsid w:val="005C49AA"/>
    <w:rsid w:val="00637F25"/>
    <w:rsid w:val="0064005F"/>
    <w:rsid w:val="00640D68"/>
    <w:rsid w:val="00646B02"/>
    <w:rsid w:val="0064729E"/>
    <w:rsid w:val="0066382E"/>
    <w:rsid w:val="006D54F4"/>
    <w:rsid w:val="006D5694"/>
    <w:rsid w:val="00710726"/>
    <w:rsid w:val="00710EB2"/>
    <w:rsid w:val="00765F86"/>
    <w:rsid w:val="007952CE"/>
    <w:rsid w:val="007A52E4"/>
    <w:rsid w:val="007B393B"/>
    <w:rsid w:val="007C0802"/>
    <w:rsid w:val="007C383E"/>
    <w:rsid w:val="007D3C00"/>
    <w:rsid w:val="007F01FB"/>
    <w:rsid w:val="0080241F"/>
    <w:rsid w:val="00803A1E"/>
    <w:rsid w:val="00804191"/>
    <w:rsid w:val="0083531B"/>
    <w:rsid w:val="00845828"/>
    <w:rsid w:val="00855527"/>
    <w:rsid w:val="00857AB7"/>
    <w:rsid w:val="008619D3"/>
    <w:rsid w:val="0087536A"/>
    <w:rsid w:val="008A244F"/>
    <w:rsid w:val="008B0348"/>
    <w:rsid w:val="008B69BB"/>
    <w:rsid w:val="008C1F63"/>
    <w:rsid w:val="008F0F5A"/>
    <w:rsid w:val="009048E0"/>
    <w:rsid w:val="00951ED7"/>
    <w:rsid w:val="00954D9D"/>
    <w:rsid w:val="00960240"/>
    <w:rsid w:val="00980122"/>
    <w:rsid w:val="00986D5B"/>
    <w:rsid w:val="009B7759"/>
    <w:rsid w:val="009E6EA5"/>
    <w:rsid w:val="00A07B6C"/>
    <w:rsid w:val="00A37136"/>
    <w:rsid w:val="00A46B4D"/>
    <w:rsid w:val="00A74379"/>
    <w:rsid w:val="00A81D9F"/>
    <w:rsid w:val="00A84BC2"/>
    <w:rsid w:val="00A84D43"/>
    <w:rsid w:val="00A933B1"/>
    <w:rsid w:val="00AD4204"/>
    <w:rsid w:val="00AD6721"/>
    <w:rsid w:val="00AF1606"/>
    <w:rsid w:val="00B0137C"/>
    <w:rsid w:val="00B40C34"/>
    <w:rsid w:val="00B519C3"/>
    <w:rsid w:val="00B67781"/>
    <w:rsid w:val="00B71179"/>
    <w:rsid w:val="00B74290"/>
    <w:rsid w:val="00B8646A"/>
    <w:rsid w:val="00B90CD9"/>
    <w:rsid w:val="00B97CEF"/>
    <w:rsid w:val="00BA7E0E"/>
    <w:rsid w:val="00BB4CBE"/>
    <w:rsid w:val="00BB6E1D"/>
    <w:rsid w:val="00BB783F"/>
    <w:rsid w:val="00BC1E68"/>
    <w:rsid w:val="00BD539A"/>
    <w:rsid w:val="00C02E24"/>
    <w:rsid w:val="00C1017C"/>
    <w:rsid w:val="00C20631"/>
    <w:rsid w:val="00C461FE"/>
    <w:rsid w:val="00C666CE"/>
    <w:rsid w:val="00C70B8E"/>
    <w:rsid w:val="00C725AB"/>
    <w:rsid w:val="00C825E9"/>
    <w:rsid w:val="00C84520"/>
    <w:rsid w:val="00C913AF"/>
    <w:rsid w:val="00CC6AAE"/>
    <w:rsid w:val="00CE2D54"/>
    <w:rsid w:val="00CE3320"/>
    <w:rsid w:val="00CE75B2"/>
    <w:rsid w:val="00D3272C"/>
    <w:rsid w:val="00D64E27"/>
    <w:rsid w:val="00D947E2"/>
    <w:rsid w:val="00D94A16"/>
    <w:rsid w:val="00DA16D6"/>
    <w:rsid w:val="00DD19B9"/>
    <w:rsid w:val="00DD271A"/>
    <w:rsid w:val="00DE0AE8"/>
    <w:rsid w:val="00DE59CD"/>
    <w:rsid w:val="00DE606E"/>
    <w:rsid w:val="00DF194B"/>
    <w:rsid w:val="00DF53B8"/>
    <w:rsid w:val="00E2317E"/>
    <w:rsid w:val="00E46DC6"/>
    <w:rsid w:val="00E4787E"/>
    <w:rsid w:val="00E56343"/>
    <w:rsid w:val="00E742C2"/>
    <w:rsid w:val="00EC39E4"/>
    <w:rsid w:val="00ED4091"/>
    <w:rsid w:val="00EF151A"/>
    <w:rsid w:val="00EF228B"/>
    <w:rsid w:val="00EF432B"/>
    <w:rsid w:val="00F13AF6"/>
    <w:rsid w:val="00F73FBD"/>
    <w:rsid w:val="00F95AC6"/>
    <w:rsid w:val="00F970EA"/>
    <w:rsid w:val="00FA396F"/>
    <w:rsid w:val="00FB29C2"/>
    <w:rsid w:val="00FB7199"/>
    <w:rsid w:val="00FC32AC"/>
    <w:rsid w:val="00FD0028"/>
    <w:rsid w:val="00FD4CC5"/>
    <w:rsid w:val="00FD704E"/>
    <w:rsid w:val="00FE3198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22ECB7D"/>
  <w15:docId w15:val="{FC121B32-1840-487B-B8D8-37054DAE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aliases w:val="np"/>
    <w:basedOn w:val="Normal"/>
    <w:pPr>
      <w:tabs>
        <w:tab w:val="left" w:pos="720"/>
        <w:tab w:val="left" w:pos="1440"/>
        <w:tab w:val="left" w:pos="216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sid w:val="00FD704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D704E"/>
    <w:rPr>
      <w:b/>
      <w:bCs/>
    </w:rPr>
  </w:style>
  <w:style w:type="paragraph" w:styleId="E-mailSignature">
    <w:name w:val="E-mail Signature"/>
    <w:basedOn w:val="Normal"/>
    <w:rsid w:val="00FD704E"/>
  </w:style>
  <w:style w:type="paragraph" w:styleId="HTMLAddress">
    <w:name w:val="HTML Address"/>
    <w:basedOn w:val="Normal"/>
    <w:rsid w:val="00FD704E"/>
    <w:rPr>
      <w:i/>
      <w:iCs/>
    </w:rPr>
  </w:style>
  <w:style w:type="paragraph" w:styleId="HTMLPreformatted">
    <w:name w:val="HTML Preformatted"/>
    <w:basedOn w:val="Normal"/>
    <w:rsid w:val="00FD704E"/>
    <w:rPr>
      <w:rFonts w:ascii="Courier New" w:hAnsi="Courier New" w:cs="Courier New"/>
    </w:rPr>
  </w:style>
  <w:style w:type="paragraph" w:styleId="NormalWeb">
    <w:name w:val="Normal (Web)"/>
    <w:basedOn w:val="Normal"/>
    <w:rsid w:val="00FD704E"/>
    <w:rPr>
      <w:rFonts w:ascii="Times New Roman" w:hAnsi="Times New Roman"/>
      <w:sz w:val="24"/>
      <w:szCs w:val="24"/>
    </w:rPr>
  </w:style>
  <w:style w:type="character" w:styleId="Hyperlink">
    <w:name w:val="Hyperlink"/>
    <w:rsid w:val="008C1F63"/>
    <w:rPr>
      <w:color w:val="0000FF"/>
      <w:u w:val="single"/>
    </w:rPr>
  </w:style>
  <w:style w:type="character" w:styleId="FollowedHyperlink">
    <w:name w:val="FollowedHyperlink"/>
    <w:rsid w:val="00646B0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manfellows@ucsf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versity.ucsf.edu/URM-defin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EF85-ECA3-4479-B596-71C37D26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BERKELEY</vt:lpstr>
    </vt:vector>
  </TitlesOfParts>
  <Company>UC Berkeley</Company>
  <LinksUpToDate>false</LinksUpToDate>
  <CharactersWithSpaces>2575</CharactersWithSpaces>
  <SharedDoc>false</SharedDoc>
  <HLinks>
    <vt:vector size="12" baseType="variant">
      <vt:variant>
        <vt:i4>8192023</vt:i4>
      </vt:variant>
      <vt:variant>
        <vt:i4>3</vt:i4>
      </vt:variant>
      <vt:variant>
        <vt:i4>0</vt:i4>
      </vt:variant>
      <vt:variant>
        <vt:i4>5</vt:i4>
      </vt:variant>
      <vt:variant>
        <vt:lpwstr>mailto:Gail.Fisher@ucsf.edu</vt:lpwstr>
      </vt:variant>
      <vt:variant>
        <vt:lpwstr/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mailto:limitedsubmissions@ucsf.edu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BERKELEY</dc:title>
  <dc:creator>Sponsored Projects Office</dc:creator>
  <cp:lastModifiedBy>Norman, Avity</cp:lastModifiedBy>
  <cp:revision>19</cp:revision>
  <cp:lastPrinted>2015-02-17T21:32:00Z</cp:lastPrinted>
  <dcterms:created xsi:type="dcterms:W3CDTF">2020-01-22T22:14:00Z</dcterms:created>
  <dcterms:modified xsi:type="dcterms:W3CDTF">2026-02-09T22:07:00Z</dcterms:modified>
</cp:coreProperties>
</file>